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10804" w:type="dxa"/>
        <w:tblLook w:val="04A0" w:firstRow="1" w:lastRow="0" w:firstColumn="1" w:lastColumn="0" w:noHBand="0" w:noVBand="1"/>
      </w:tblPr>
      <w:tblGrid>
        <w:gridCol w:w="21"/>
        <w:gridCol w:w="1391"/>
        <w:gridCol w:w="3427"/>
        <w:gridCol w:w="2525"/>
        <w:gridCol w:w="1162"/>
        <w:gridCol w:w="2256"/>
        <w:gridCol w:w="22"/>
      </w:tblGrid>
      <w:tr w:rsidR="00977684" w14:paraId="41975CD9" w14:textId="77777777" w:rsidTr="00B176F1">
        <w:trPr>
          <w:gridBefore w:val="1"/>
          <w:wBefore w:w="21" w:type="dxa"/>
          <w:trHeight w:val="479"/>
        </w:trPr>
        <w:tc>
          <w:tcPr>
            <w:tcW w:w="10783" w:type="dxa"/>
            <w:gridSpan w:val="6"/>
            <w:shd w:val="clear" w:color="auto" w:fill="F2F2F2" w:themeFill="background1" w:themeFillShade="F2"/>
          </w:tcPr>
          <w:p w14:paraId="00F49226" w14:textId="6F2C358A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bookmarkStart w:id="0" w:name="_Hlk162426886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F00136" wp14:editId="58D1A19C">
                  <wp:simplePos x="0" y="0"/>
                  <wp:positionH relativeFrom="column">
                    <wp:posOffset>729505</wp:posOffset>
                  </wp:positionH>
                  <wp:positionV relativeFrom="paragraph">
                    <wp:posOffset>-860536</wp:posOffset>
                  </wp:positionV>
                  <wp:extent cx="5274310" cy="630555"/>
                  <wp:effectExtent l="0" t="0" r="2540" b="0"/>
                  <wp:wrapNone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7A2D67AD-20C4-435F-8302-0FA20ED5616F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5" t="20029" r="7767" b="14391"/>
                          <a:stretch/>
                        </pic:blipFill>
                        <pic:spPr bwMode="auto">
                          <a:xfrm>
                            <a:off x="0" y="0"/>
                            <a:ext cx="527431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76F1">
              <w:rPr>
                <w:rFonts w:hint="cs"/>
                <w:noProof/>
                <w:rtl/>
              </w:rPr>
              <w:t xml:space="preserve">الاختبار </w:t>
            </w:r>
          </w:p>
        </w:tc>
      </w:tr>
      <w:tr w:rsidR="00977684" w:rsidRPr="00BD5059" w14:paraId="709CEFF6" w14:textId="77777777" w:rsidTr="00B176F1">
        <w:trPr>
          <w:gridAfter w:val="1"/>
          <w:wAfter w:w="22" w:type="dxa"/>
          <w:trHeight w:val="1021"/>
        </w:trPr>
        <w:tc>
          <w:tcPr>
            <w:tcW w:w="1413" w:type="dxa"/>
            <w:gridSpan w:val="2"/>
          </w:tcPr>
          <w:p w14:paraId="66D1CEA4" w14:textId="7FE43BB5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3427" w:type="dxa"/>
          </w:tcPr>
          <w:p w14:paraId="5BCD6256" w14:textId="3683A145" w:rsidR="00977684" w:rsidRPr="00BD5059" w:rsidRDefault="00977684" w:rsidP="009211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A65D86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يُظهر معرفة ومهارة  في تصنيع  المنتجات الخشبية  </w:t>
            </w:r>
          </w:p>
        </w:tc>
        <w:tc>
          <w:tcPr>
            <w:tcW w:w="2525" w:type="dxa"/>
          </w:tcPr>
          <w:p w14:paraId="714274FA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417" w:type="dxa"/>
            <w:gridSpan w:val="2"/>
          </w:tcPr>
          <w:p w14:paraId="46C437C9" w14:textId="5ADD83F4" w:rsidR="00977684" w:rsidRPr="00B176F1" w:rsidRDefault="00921139" w:rsidP="00B176F1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A65D86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يظهر معرفة بأنواع القياسات والأشكال الهندسية المختلفة المستخدمة في النجارة</w:t>
            </w:r>
          </w:p>
        </w:tc>
      </w:tr>
      <w:tr w:rsidR="00977684" w:rsidRPr="00BD5059" w14:paraId="084718AC" w14:textId="77777777" w:rsidTr="00B176F1">
        <w:trPr>
          <w:gridAfter w:val="1"/>
          <w:wAfter w:w="22" w:type="dxa"/>
          <w:trHeight w:val="1583"/>
        </w:trPr>
        <w:tc>
          <w:tcPr>
            <w:tcW w:w="1413" w:type="dxa"/>
            <w:gridSpan w:val="2"/>
            <w:tcBorders>
              <w:bottom w:val="single" w:sz="4" w:space="0" w:color="auto"/>
            </w:tcBorders>
          </w:tcPr>
          <w:p w14:paraId="4FAE9751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3427" w:type="dxa"/>
            <w:tcBorders>
              <w:bottom w:val="single" w:sz="4" w:space="0" w:color="auto"/>
            </w:tcBorders>
          </w:tcPr>
          <w:p w14:paraId="77EFEE71" w14:textId="52FF6EF9" w:rsidR="00977684" w:rsidRPr="00B176F1" w:rsidRDefault="00B176F1" w:rsidP="00B176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176F1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يميز  وسائل القياسات المستخدمة في النجارة </w:t>
            </w:r>
            <w:r w:rsidRPr="00B176F1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.</w:t>
            </w:r>
            <w:r w:rsidRPr="00B176F1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             يأخذ المقاس المطلوب بشكل صحيح</w:t>
            </w:r>
            <w:r w:rsidRPr="00B176F1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.</w:t>
            </w:r>
          </w:p>
        </w:tc>
        <w:tc>
          <w:tcPr>
            <w:tcW w:w="2525" w:type="dxa"/>
            <w:tcBorders>
              <w:bottom w:val="single" w:sz="4" w:space="0" w:color="auto"/>
            </w:tcBorders>
          </w:tcPr>
          <w:p w14:paraId="4A9B5418" w14:textId="77777777" w:rsidR="00977684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43F5FE0D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14:paraId="4F2010B0" w14:textId="2CCBB4E5" w:rsidR="00977684" w:rsidRPr="00BD5059" w:rsidRDefault="0E2672C5" w:rsidP="5F230593">
            <w:pPr>
              <w:jc w:val="center"/>
            </w:pPr>
            <w:r w:rsidRPr="5F230593">
              <w:rPr>
                <w:rFonts w:ascii="Dubai" w:hAnsi="Dubai" w:cs="Dubai"/>
                <w:sz w:val="24"/>
                <w:szCs w:val="24"/>
                <w:lang w:bidi="ar-AE"/>
              </w:rPr>
              <w:t>2024</w:t>
            </w: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1C2D1338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الأول </w:t>
            </w:r>
          </w:p>
        </w:tc>
      </w:tr>
      <w:tr w:rsidR="00977684" w:rsidRPr="00BD5059" w14:paraId="43DD800B" w14:textId="77777777" w:rsidTr="00B176F1">
        <w:trPr>
          <w:gridAfter w:val="1"/>
          <w:wAfter w:w="22" w:type="dxa"/>
          <w:trHeight w:val="1204"/>
        </w:trPr>
        <w:tc>
          <w:tcPr>
            <w:tcW w:w="1413" w:type="dxa"/>
            <w:gridSpan w:val="2"/>
            <w:tcBorders>
              <w:bottom w:val="single" w:sz="4" w:space="0" w:color="auto"/>
            </w:tcBorders>
          </w:tcPr>
          <w:p w14:paraId="2A8A4358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3427" w:type="dxa"/>
            <w:tcBorders>
              <w:bottom w:val="single" w:sz="4" w:space="0" w:color="auto"/>
            </w:tcBorders>
          </w:tcPr>
          <w:p w14:paraId="15465E0A" w14:textId="77777777" w:rsidR="00977684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47925BA8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2525" w:type="dxa"/>
            <w:tcBorders>
              <w:bottom w:val="single" w:sz="4" w:space="0" w:color="auto"/>
            </w:tcBorders>
          </w:tcPr>
          <w:p w14:paraId="54D31472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417" w:type="dxa"/>
            <w:gridSpan w:val="2"/>
            <w:tcBorders>
              <w:bottom w:val="single" w:sz="4" w:space="0" w:color="auto"/>
            </w:tcBorders>
          </w:tcPr>
          <w:p w14:paraId="40C44024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977684" w:rsidRPr="00BD5059" w14:paraId="64861816" w14:textId="77777777" w:rsidTr="00B176F1">
        <w:trPr>
          <w:gridBefore w:val="1"/>
          <w:wBefore w:w="21" w:type="dxa"/>
          <w:trHeight w:val="596"/>
        </w:trPr>
        <w:tc>
          <w:tcPr>
            <w:tcW w:w="107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77777777" w:rsidR="00977684" w:rsidRPr="00BD5059" w:rsidRDefault="00977684" w:rsidP="00B176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977684" w:rsidRPr="00BD5059" w14:paraId="167FA152" w14:textId="77777777" w:rsidTr="00B176F1">
        <w:trPr>
          <w:gridAfter w:val="1"/>
          <w:wAfter w:w="21" w:type="dxa"/>
          <w:trHeight w:val="596"/>
        </w:trPr>
        <w:tc>
          <w:tcPr>
            <w:tcW w:w="1413" w:type="dxa"/>
            <w:gridSpan w:val="2"/>
          </w:tcPr>
          <w:p w14:paraId="01925530" w14:textId="77777777" w:rsidR="00977684" w:rsidRPr="00BD5059" w:rsidRDefault="00977684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3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</w:tcPr>
          <w:p w14:paraId="65DAD08D" w14:textId="5E261C9A" w:rsidR="00977684" w:rsidRPr="00741DB8" w:rsidRDefault="003C3886" w:rsidP="4DDC28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صل الكلمات المناسبة للاداءة المستخدمة في القياس </w:t>
            </w:r>
          </w:p>
        </w:tc>
      </w:tr>
    </w:tbl>
    <w:p w14:paraId="2A7F4D22" w14:textId="77777777" w:rsidR="00AD031F" w:rsidRPr="00977684" w:rsidRDefault="00AD031F" w:rsidP="00977684"/>
    <w:p w14:paraId="677CEE9B" w14:textId="31E7155D" w:rsidR="4DDC2882" w:rsidRDefault="4DDC2882" w:rsidP="4DDC2882"/>
    <w:p w14:paraId="5F71DABC" w14:textId="5E2A8244" w:rsidR="00224BF9" w:rsidRPr="00224BF9" w:rsidRDefault="003C3886" w:rsidP="003C3886">
      <w:pPr>
        <w:rPr>
          <w:rtl/>
        </w:rPr>
      </w:pPr>
      <w:r w:rsidRPr="003C3886">
        <w:drawing>
          <wp:anchor distT="0" distB="0" distL="114300" distR="114300" simplePos="0" relativeHeight="251661312" behindDoc="0" locked="0" layoutInCell="1" allowOverlap="1" wp14:anchorId="2D029234" wp14:editId="57E3DA92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5966460" cy="1356360"/>
            <wp:effectExtent l="0" t="0" r="0" b="0"/>
            <wp:wrapSquare wrapText="bothSides"/>
            <wp:docPr id="477767013" name="Picture 2" descr="A close-up of a measuring t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A81426-22C9-5D1A-53A1-3238B366D5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67013" name="Picture 2" descr="A close-up of a measuring tape&#10;&#10;Description automatically generated">
                      <a:extLst>
                        <a:ext uri="{FF2B5EF4-FFF2-40B4-BE49-F238E27FC236}">
                          <a16:creationId xmlns:a16="http://schemas.microsoft.com/office/drawing/2014/main" id="{B0A81426-22C9-5D1A-53A1-3238B366D5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622" r="-385" b="17589"/>
                    <a:stretch/>
                  </pic:blipFill>
                  <pic:spPr bwMode="auto">
                    <a:xfrm>
                      <a:off x="0" y="0"/>
                      <a:ext cx="596646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86501" w14:textId="731221EA" w:rsidR="00224BF9" w:rsidRDefault="00224BF9" w:rsidP="00B176F1">
      <w:pPr>
        <w:tabs>
          <w:tab w:val="left" w:pos="4635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11FDF21E" w14:textId="7E893B2E" w:rsidR="1B2752A6" w:rsidRDefault="003C3886" w:rsidP="003C3886">
      <w:r w:rsidRPr="003C3886">
        <w:drawing>
          <wp:anchor distT="0" distB="0" distL="114300" distR="114300" simplePos="0" relativeHeight="251660288" behindDoc="0" locked="0" layoutInCell="1" allowOverlap="1" wp14:anchorId="1E77420F" wp14:editId="15FF4A5D">
            <wp:simplePos x="0" y="0"/>
            <wp:positionH relativeFrom="margin">
              <wp:align>right</wp:align>
            </wp:positionH>
            <wp:positionV relativeFrom="paragraph">
              <wp:posOffset>400685</wp:posOffset>
            </wp:positionV>
            <wp:extent cx="6141720" cy="525780"/>
            <wp:effectExtent l="0" t="0" r="0" b="7620"/>
            <wp:wrapSquare wrapText="bothSides"/>
            <wp:docPr id="3" name="Picture 2" descr="A close-up of a measuring t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A81426-22C9-5D1A-53A1-3238B366D5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-up of a measuring tape&#10;&#10;Description automatically generated">
                      <a:extLst>
                        <a:ext uri="{FF2B5EF4-FFF2-40B4-BE49-F238E27FC236}">
                          <a16:creationId xmlns:a16="http://schemas.microsoft.com/office/drawing/2014/main" id="{B0A81426-22C9-5D1A-53A1-3238B366D5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9" t="14022" r="20897" b="77389"/>
                    <a:stretch/>
                  </pic:blipFill>
                  <pic:spPr bwMode="auto">
                    <a:xfrm>
                      <a:off x="0" y="0"/>
                      <a:ext cx="614172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1B275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300D3" w14:textId="77777777" w:rsidR="005F2E52" w:rsidRDefault="005F2E52" w:rsidP="00977684">
      <w:pPr>
        <w:spacing w:after="0" w:line="240" w:lineRule="auto"/>
      </w:pPr>
      <w:r>
        <w:separator/>
      </w:r>
    </w:p>
  </w:endnote>
  <w:endnote w:type="continuationSeparator" w:id="0">
    <w:p w14:paraId="24966024" w14:textId="77777777" w:rsidR="005F2E52" w:rsidRDefault="005F2E52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altName w:val="Noto Nastaliq Urdu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akkal Majalla">
    <w:altName w:val="Times New Roman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55420" w14:textId="77777777" w:rsidR="005F2E52" w:rsidRDefault="005F2E52" w:rsidP="00977684">
      <w:pPr>
        <w:spacing w:after="0" w:line="240" w:lineRule="auto"/>
      </w:pPr>
      <w:r>
        <w:separator/>
      </w:r>
    </w:p>
  </w:footnote>
  <w:footnote w:type="continuationSeparator" w:id="0">
    <w:p w14:paraId="6A850E8B" w14:textId="77777777" w:rsidR="005F2E52" w:rsidRDefault="005F2E52" w:rsidP="00977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8D5B06"/>
    <w:multiLevelType w:val="hybridMultilevel"/>
    <w:tmpl w:val="947E3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224BF9"/>
    <w:rsid w:val="0037277E"/>
    <w:rsid w:val="003C3886"/>
    <w:rsid w:val="004256FA"/>
    <w:rsid w:val="005F2E52"/>
    <w:rsid w:val="008E437D"/>
    <w:rsid w:val="00921139"/>
    <w:rsid w:val="00935194"/>
    <w:rsid w:val="00977684"/>
    <w:rsid w:val="00A15ABB"/>
    <w:rsid w:val="00AD031F"/>
    <w:rsid w:val="00B176F1"/>
    <w:rsid w:val="00B70105"/>
    <w:rsid w:val="00BD3503"/>
    <w:rsid w:val="00C02F15"/>
    <w:rsid w:val="00E84EE9"/>
    <w:rsid w:val="00F27769"/>
    <w:rsid w:val="00F446DD"/>
    <w:rsid w:val="07A30079"/>
    <w:rsid w:val="0E2672C5"/>
    <w:rsid w:val="1B2752A6"/>
    <w:rsid w:val="267D5280"/>
    <w:rsid w:val="300CE71A"/>
    <w:rsid w:val="334487DC"/>
    <w:rsid w:val="4DDC2882"/>
    <w:rsid w:val="5F230593"/>
    <w:rsid w:val="7891D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AYSHA am</cp:lastModifiedBy>
  <cp:revision>19</cp:revision>
  <dcterms:created xsi:type="dcterms:W3CDTF">2023-06-14T08:18:00Z</dcterms:created>
  <dcterms:modified xsi:type="dcterms:W3CDTF">2024-04-03T10:19:00Z</dcterms:modified>
</cp:coreProperties>
</file>